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A296D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C9632E">
        <w:rPr>
          <w:b/>
          <w:bCs/>
        </w:rPr>
        <w:t>Multi</w:t>
      </w:r>
      <w:r w:rsidRPr="00E91901">
        <w:rPr>
          <w:b/>
          <w:bCs/>
        </w:rPr>
        <w:t>park</w:t>
      </w:r>
      <w:r w:rsidR="00E022BB">
        <w:rPr>
          <w:b/>
          <w:bCs/>
        </w:rPr>
        <w:t xml:space="preserve"> </w:t>
      </w:r>
      <w:proofErr w:type="spellStart"/>
      <w:r w:rsidR="00E022BB">
        <w:rPr>
          <w:b/>
          <w:bCs/>
        </w:rPr>
        <w:t>Silente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7D85A7A1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________m²</w:t>
      </w:r>
      <w:r w:rsidR="00F7298D" w:rsidRPr="00F7298D">
        <w:rPr>
          <w:b/>
          <w:bCs/>
        </w:rPr>
        <w:t xml:space="preserve"> </w:t>
      </w:r>
      <w:r w:rsidR="00C9632E">
        <w:rPr>
          <w:b/>
          <w:bCs/>
        </w:rPr>
        <w:t>Multi</w:t>
      </w:r>
      <w:r w:rsidR="00F7298D" w:rsidRPr="00F7298D">
        <w:rPr>
          <w:b/>
          <w:bCs/>
        </w:rPr>
        <w:t xml:space="preserve">park </w:t>
      </w:r>
      <w:proofErr w:type="spellStart"/>
      <w:r w:rsidR="00E022BB">
        <w:rPr>
          <w:b/>
          <w:bCs/>
        </w:rPr>
        <w:t>Silente</w:t>
      </w:r>
      <w:proofErr w:type="spellEnd"/>
      <w:r w:rsidR="00E022BB">
        <w:rPr>
          <w:b/>
          <w:bCs/>
        </w:rPr>
        <w:t xml:space="preserve"> </w:t>
      </w:r>
      <w:r w:rsidR="00F7298D" w:rsidRPr="00F7298D">
        <w:rPr>
          <w:b/>
          <w:bCs/>
        </w:rPr>
        <w:t>Eiche 1</w:t>
      </w:r>
      <w:r w:rsidR="00826BC8">
        <w:rPr>
          <w:b/>
          <w:bCs/>
        </w:rPr>
        <w:t>4</w:t>
      </w:r>
      <w:r w:rsidR="00C9632E">
        <w:rPr>
          <w:b/>
          <w:bCs/>
        </w:rPr>
        <w:t>*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C9632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Liefern und fachgerechtes Verlegen nach DIN</w:t>
      </w:r>
      <w:r w:rsidR="007A2EC4" w:rsidRPr="00E022BB">
        <w:rPr>
          <w:rFonts w:cstheme="minorHAnsi"/>
        </w:rPr>
        <w:t xml:space="preserve"> </w:t>
      </w:r>
    </w:p>
    <w:p w14:paraId="31263FA7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18356 Parkettarbeiten. Zweischicht-Parkett nach</w:t>
      </w:r>
    </w:p>
    <w:p w14:paraId="5E99742D" w14:textId="24970B7A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DIN-EN 13489, Massivholzaufbau mit</w:t>
      </w:r>
    </w:p>
    <w:p w14:paraId="4E01BAF3" w14:textId="77777777" w:rsid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Trägerschicht aus hochwertiger HDF</w:t>
      </w:r>
      <w:r w:rsidR="00E022BB">
        <w:rPr>
          <w:rFonts w:cstheme="minorHAnsi"/>
        </w:rPr>
        <w:t xml:space="preserve">, mit aufkaschierter </w:t>
      </w:r>
    </w:p>
    <w:p w14:paraId="66CF86B0" w14:textId="38A93276" w:rsidR="007A2EC4" w:rsidRPr="00E022BB" w:rsidRDefault="00E022BB" w:rsidP="007A2EC4">
      <w:pPr>
        <w:contextualSpacing/>
        <w:rPr>
          <w:rFonts w:cstheme="minorHAnsi"/>
        </w:rPr>
      </w:pPr>
      <w:r>
        <w:rPr>
          <w:rFonts w:cstheme="minorHAnsi"/>
        </w:rPr>
        <w:t>dauerelastischer Tritt- und Raumschalldämmunterlage</w:t>
      </w:r>
      <w:r w:rsidR="00B6692D" w:rsidRPr="00E022BB">
        <w:rPr>
          <w:rFonts w:cstheme="minorHAnsi"/>
        </w:rPr>
        <w:t>, Nut und</w:t>
      </w:r>
    </w:p>
    <w:p w14:paraId="6D28A898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Feder, produziert nach Umwelt und</w:t>
      </w:r>
    </w:p>
    <w:p w14:paraId="22D042B5" w14:textId="77777777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Sicherheitsstandards ISO 14001, Emissionsgeprüft</w:t>
      </w:r>
    </w:p>
    <w:p w14:paraId="7D5BB896" w14:textId="1B01206E" w:rsidR="007A2EC4" w:rsidRPr="00E022BB" w:rsidRDefault="00B6692D" w:rsidP="007A2EC4">
      <w:pPr>
        <w:contextualSpacing/>
        <w:rPr>
          <w:rFonts w:cstheme="minorHAnsi"/>
        </w:rPr>
      </w:pPr>
      <w:r w:rsidRPr="00E022BB">
        <w:rPr>
          <w:rFonts w:cstheme="minorHAnsi"/>
        </w:rPr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3214D7DB" w:rsidR="007A2EC4" w:rsidRPr="00E022BB" w:rsidRDefault="00C9632E" w:rsidP="007A2EC4">
      <w:pPr>
        <w:contextualSpacing/>
        <w:rPr>
          <w:b/>
          <w:bCs/>
        </w:rPr>
      </w:pPr>
      <w:r>
        <w:rPr>
          <w:b/>
          <w:bCs/>
        </w:rPr>
        <w:t>Multi</w:t>
      </w:r>
      <w:r w:rsidR="00F7298D" w:rsidRPr="00E022BB">
        <w:rPr>
          <w:b/>
          <w:bCs/>
        </w:rPr>
        <w:t>park</w:t>
      </w:r>
      <w:r>
        <w:rPr>
          <w:b/>
          <w:bCs/>
        </w:rPr>
        <w:t xml:space="preserve"> Zweistab-Schiffsbodenelement</w:t>
      </w:r>
      <w:r w:rsidR="00E022BB">
        <w:rPr>
          <w:b/>
          <w:bCs/>
        </w:rPr>
        <w:t xml:space="preserve"> </w:t>
      </w:r>
      <w:proofErr w:type="spellStart"/>
      <w:r w:rsidR="00E022BB">
        <w:rPr>
          <w:b/>
          <w:bCs/>
        </w:rPr>
        <w:t>Silente</w:t>
      </w:r>
      <w:proofErr w:type="spellEnd"/>
    </w:p>
    <w:p w14:paraId="2B2A3007" w14:textId="77777777" w:rsidR="007A2EC4" w:rsidRPr="00E022BB" w:rsidRDefault="00B6692D" w:rsidP="007A2EC4">
      <w:pPr>
        <w:contextualSpacing/>
      </w:pPr>
      <w:r w:rsidRPr="00E022BB">
        <w:t>Bauwerk Parkett GmbH</w:t>
      </w:r>
    </w:p>
    <w:p w14:paraId="66D42053" w14:textId="77777777" w:rsidR="005C6874" w:rsidRPr="00E022BB" w:rsidRDefault="00B6692D" w:rsidP="007A2EC4">
      <w:pPr>
        <w:contextualSpacing/>
      </w:pPr>
      <w:r w:rsidRPr="00E022BB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D76AFC4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 xml:space="preserve">0 x </w:t>
      </w:r>
      <w:r w:rsidR="00E022BB">
        <w:t>12,8</w:t>
      </w:r>
      <w:r w:rsidRPr="007A2EC4">
        <w:t xml:space="preserve">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64A9A9A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  <w:r w:rsidR="00C9632E">
        <w:t>*</w:t>
      </w:r>
    </w:p>
    <w:p w14:paraId="3304513F" w14:textId="274D5B17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bookmarkStart w:id="0" w:name="_GoBack"/>
      <w:bookmarkEnd w:id="0"/>
    </w:p>
    <w:p w14:paraId="07BE531B" w14:textId="2A539A7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A10771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60A7FBE9" w:rsidR="005C6874" w:rsidRDefault="00B6692D" w:rsidP="007A2EC4">
      <w:pPr>
        <w:contextualSpacing/>
      </w:pPr>
      <w:r w:rsidRPr="007A2EC4">
        <w:t xml:space="preserve">Einbauhöhe: </w:t>
      </w:r>
      <w:r w:rsidR="00E022BB">
        <w:t>12,8</w:t>
      </w:r>
      <w:r w:rsidRPr="007A2EC4">
        <w:t xml:space="preserve">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1938B4C" w:rsidR="005C6874" w:rsidRDefault="00B6692D" w:rsidP="007A2EC4">
      <w:pPr>
        <w:contextualSpacing/>
      </w:pPr>
      <w:r w:rsidRPr="007A2EC4">
        <w:t>Wärmedurchlasswiderstand: 0,0</w:t>
      </w:r>
      <w:r w:rsidR="00163C3E">
        <w:t>6</w:t>
      </w:r>
      <w:r w:rsidRPr="007A2EC4">
        <w:t xml:space="preserve">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211C63E9" w:rsidR="005C6874" w:rsidRDefault="00B6692D" w:rsidP="007A2EC4">
      <w:pPr>
        <w:contextualSpacing/>
      </w:pPr>
      <w:r w:rsidRPr="007A2EC4">
        <w:t xml:space="preserve">Nachhaltigkeit: </w:t>
      </w:r>
      <w:proofErr w:type="spellStart"/>
      <w:r w:rsidRPr="007A2EC4">
        <w:t>Cradle</w:t>
      </w:r>
      <w:proofErr w:type="spellEnd"/>
      <w:r w:rsidRPr="007A2EC4">
        <w:t xml:space="preserve"> </w:t>
      </w:r>
      <w:proofErr w:type="spellStart"/>
      <w:r w:rsidRPr="007A2EC4">
        <w:t>to</w:t>
      </w:r>
      <w:proofErr w:type="spellEnd"/>
      <w:r w:rsidRPr="007A2EC4">
        <w:t xml:space="preserve"> </w:t>
      </w:r>
      <w:proofErr w:type="spellStart"/>
      <w:r w:rsidRPr="007A2EC4">
        <w:t>Cradle</w:t>
      </w:r>
      <w:proofErr w:type="spellEnd"/>
      <w:r w:rsidRPr="007A2EC4">
        <w:t xml:space="preserve"> Zertifikat in </w:t>
      </w:r>
      <w:r w:rsidR="00A10771">
        <w:t>Gold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579B1989" w14:textId="3C72559C" w:rsidR="005C6874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36597"/>
    <w:rsid w:val="00114A0D"/>
    <w:rsid w:val="00136A86"/>
    <w:rsid w:val="00163C3E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10771"/>
    <w:rsid w:val="00A87D3F"/>
    <w:rsid w:val="00B13AAA"/>
    <w:rsid w:val="00B6692D"/>
    <w:rsid w:val="00C612AA"/>
    <w:rsid w:val="00C9632E"/>
    <w:rsid w:val="00E022BB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</Words>
  <Characters>4372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2020-03-18T09:29:00Z</dcterms:created>
  <dcterms:modified xsi:type="dcterms:W3CDTF">2020-03-18T09:29:00Z</dcterms:modified>
</cp:coreProperties>
</file>